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2E" w:rsidRDefault="00A13802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84508E3" wp14:editId="51ACEB4F">
                <wp:extent cx="304800" cy="304800"/>
                <wp:effectExtent l="0" t="0" r="0" b="0"/>
                <wp:docPr id="3" name="AutoShape 3" descr="Fahne Flagge (ca. 150x100cm) Friedenstaube mit Zweig Ukr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29F38" id="AutoShape 3" o:spid="_x0000_s1026" alt="Fahne Flagge (ca. 150x100cm) Friedenstaube mit Zweig Ukra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8u5gOYCAAD8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58F8504" wp14:editId="0EFB162C">
                <wp:extent cx="304800" cy="304800"/>
                <wp:effectExtent l="0" t="0" r="0" b="0"/>
                <wp:docPr id="1" name="AutoShape 1" descr="Fahne Flagge (ca. 150x100cm) Friedenstaube mit Zweig Ukr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E050A" id="AutoShape 1" o:spid="_x0000_s1026" alt="Fahne Flagge (ca. 150x100cm) Friedenstaube mit Zweig Ukra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ZDAxzkAgAA/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A13802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hteck 2" descr="Fahne Flagge (ca. 150x100cm) Friedenstaube mit Zweig Ukr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3F6AA" id="Rechteck 2" o:spid="_x0000_s1026" alt="Fahne Flagge (ca. 150x100cm) Friedenstaube mit Zweig Ukra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wrhrm6AIAAPs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B616E9D" wp14:editId="516C167A">
                <wp:extent cx="5760720" cy="3290411"/>
                <wp:effectExtent l="0" t="0" r="0" b="5715"/>
                <wp:docPr id="4" name="AutoShape 4" descr="https://www.linkefahnen.de/media/image/30/ed/b4/Fahne-Flagge-ca-150x100cm-Friedenstaube-mit-Zweig-UkraineDLOrTKC03DR6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3290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02" w:rsidRDefault="00A13802" w:rsidP="00A13802">
                            <w:pPr>
                              <w:jc w:val="center"/>
                            </w:pPr>
                            <w:r w:rsidRPr="00A13802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5577840" cy="3186341"/>
                                  <wp:effectExtent l="0" t="0" r="3810" b="0"/>
                                  <wp:docPr id="5" name="Grafik 5" descr="\\k1svn292\home_fass$\FASS0001\My Pictures\Desktop\Fahne-Flagge-ca-150x100cm-Friedenstaube-mit-Zweig-UkraineDLOrTKC03DR6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k1svn292\home_fass$\FASS0001\My Pictures\Desktop\Fahne-Flagge-ca-150x100cm-Friedenstaube-mit-Zweig-UkraineDLOrTKC03DR6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7840" cy="3186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16E9D" id="AutoShape 4" o:spid="_x0000_s1026" alt="https://www.linkefahnen.de/media/image/30/ed/b4/Fahne-Flagge-ca-150x100cm-Friedenstaube-mit-Zweig-UkraineDLOrTKC03DR6K.jpg" style="width:453.6pt;height:2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" filled="f" stroked="f">
                <o:lock v:ext="edit" aspectratio="t"/>
                <v:textbox>
                  <w:txbxContent>
                    <w:p w:rsidR="00A13802" w:rsidRDefault="00A13802" w:rsidP="00A13802">
                      <w:pPr>
                        <w:jc w:val="center"/>
                      </w:pPr>
                      <w:r w:rsidRPr="00A13802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5577840" cy="3186341"/>
                            <wp:effectExtent l="0" t="0" r="3810" b="0"/>
                            <wp:docPr id="5" name="Grafik 5" descr="\\k1svn292\home_fass$\FASS0001\My Pictures\Desktop\Fahne-Flagge-ca-150x100cm-Friedenstaube-mit-Zweig-UkraineDLOrTKC03DR6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k1svn292\home_fass$\FASS0001\My Pictures\Desktop\Fahne-Flagge-ca-150x100cm-Friedenstaube-mit-Zweig-UkraineDLOrTKC03DR6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7840" cy="3186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3802" w:rsidRDefault="00A13802"/>
    <w:p w:rsidR="00A13802" w:rsidRDefault="00A13802"/>
    <w:p w:rsidR="00A13802" w:rsidRDefault="00A13802">
      <w:r>
        <w:t xml:space="preserve">Die Albert-Schweitzer-Schule II </w:t>
      </w:r>
      <w:r w:rsidR="00BA43BE">
        <w:t>-</w:t>
      </w:r>
      <w:r>
        <w:t>Werkrealschule- steht für ein tolerantes und respektvolles Miteinander</w:t>
      </w:r>
      <w:r w:rsidR="00350DD6">
        <w:t xml:space="preserve"> aller</w:t>
      </w:r>
      <w:r w:rsidR="009E32F4">
        <w:t xml:space="preserve"> a</w:t>
      </w:r>
      <w:r>
        <w:t>m täglichen Schul</w:t>
      </w:r>
      <w:r w:rsidR="00350DD6">
        <w:t xml:space="preserve">leben Beteiligten. Wir sind stolz auf den Umgang </w:t>
      </w:r>
      <w:r w:rsidR="00BA43BE">
        <w:t>unter</w:t>
      </w:r>
      <w:r w:rsidR="00350DD6">
        <w:t xml:space="preserve">einander, bei dem die Herkunft, Religion, Kultur oder Fähigkeiten des Einzelnen keine Rolle </w:t>
      </w:r>
      <w:r w:rsidR="00A549AE">
        <w:t xml:space="preserve">zu </w:t>
      </w:r>
      <w:r w:rsidR="00350DD6">
        <w:t>spiel</w:t>
      </w:r>
      <w:r w:rsidR="00A549AE">
        <w:t>en hat</w:t>
      </w:r>
      <w:r w:rsidR="00350DD6">
        <w:t>.</w:t>
      </w:r>
    </w:p>
    <w:p w:rsidR="009E32F4" w:rsidRDefault="00350DD6" w:rsidP="00A549AE">
      <w:r>
        <w:t xml:space="preserve">Mit Entsetzen nehmen wir in diesen Tagen den Überfall auf die Ukraine </w:t>
      </w:r>
      <w:r w:rsidR="00BA43BE">
        <w:t>und das</w:t>
      </w:r>
      <w:r w:rsidR="00A549AE">
        <w:t xml:space="preserve"> damit verbundene </w:t>
      </w:r>
      <w:r w:rsidR="009E32F4">
        <w:t xml:space="preserve">Leid und </w:t>
      </w:r>
      <w:r w:rsidR="00BA43BE">
        <w:t xml:space="preserve">Unfassbare </w:t>
      </w:r>
      <w:r>
        <w:t xml:space="preserve">wahr. </w:t>
      </w:r>
      <w:r w:rsidR="00BA43BE">
        <w:t>Und dies alles inmitten Europas</w:t>
      </w:r>
      <w:r w:rsidR="009E32F4">
        <w:t xml:space="preserve"> -</w:t>
      </w:r>
      <w:r w:rsidR="00BA43BE">
        <w:t xml:space="preserve"> nach 75 Jahren Friede. </w:t>
      </w:r>
    </w:p>
    <w:p w:rsidR="00A549AE" w:rsidRDefault="00350DD6" w:rsidP="00A549AE">
      <w:r>
        <w:t>Aufgrund d</w:t>
      </w:r>
      <w:r w:rsidR="00A549AE">
        <w:t>i</w:t>
      </w:r>
      <w:r>
        <w:t>e</w:t>
      </w:r>
      <w:r w:rsidR="00A549AE">
        <w:t>se</w:t>
      </w:r>
      <w:r>
        <w:t>r</w:t>
      </w:r>
      <w:r w:rsidR="00A549AE">
        <w:t xml:space="preserve"> </w:t>
      </w:r>
      <w:r w:rsidRPr="00A549AE">
        <w:rPr>
          <w:i/>
        </w:rPr>
        <w:t>Zeitenwende</w:t>
      </w:r>
      <w:r>
        <w:t xml:space="preserve"> </w:t>
      </w:r>
      <w:r w:rsidR="00A549AE">
        <w:t xml:space="preserve">(Bundeskanzler Olaf Scholz) </w:t>
      </w:r>
      <w:r>
        <w:t xml:space="preserve">werden wir </w:t>
      </w:r>
      <w:r w:rsidR="00A549AE">
        <w:t xml:space="preserve">in den kommenden Wochen </w:t>
      </w:r>
      <w:r>
        <w:t xml:space="preserve">auf alle unsere Schülerinnen und Schüler </w:t>
      </w:r>
      <w:r w:rsidR="00A549AE">
        <w:t>sensibel zugehen und versuchen, auf Ihre Ängste und Fragen Antworten zu finden.</w:t>
      </w:r>
    </w:p>
    <w:p w:rsidR="00145FFF" w:rsidRDefault="00AB50F8" w:rsidP="00A549AE">
      <w:r>
        <w:t xml:space="preserve">Unser Mitgefühl und Gedanken sind gerade ganz bei </w:t>
      </w:r>
      <w:r w:rsidR="00145FFF">
        <w:t>allen</w:t>
      </w:r>
      <w:r w:rsidR="00BA43BE">
        <w:t xml:space="preserve"> </w:t>
      </w:r>
      <w:r w:rsidR="00A549AE">
        <w:t xml:space="preserve">ukrainischen Mitschülerinnen und Mitschülern sowie </w:t>
      </w:r>
      <w:r>
        <w:t>bei</w:t>
      </w:r>
      <w:r w:rsidR="00BA43BE">
        <w:t xml:space="preserve"> </w:t>
      </w:r>
      <w:r w:rsidR="00A549AE">
        <w:t>deren Familien</w:t>
      </w:r>
      <w:r w:rsidR="00145FFF">
        <w:t xml:space="preserve"> und Freunden</w:t>
      </w:r>
      <w:r w:rsidR="00A549AE">
        <w:t xml:space="preserve">. </w:t>
      </w:r>
    </w:p>
    <w:p w:rsidR="00A549AE" w:rsidRDefault="00AB50F8" w:rsidP="00A549AE">
      <w:bookmarkStart w:id="0" w:name="_GoBack"/>
      <w:bookmarkEnd w:id="0"/>
      <w:r>
        <w:t xml:space="preserve">Wo wir helfen können, werden wir </w:t>
      </w:r>
      <w:r w:rsidR="009E32F4">
        <w:t xml:space="preserve">dies </w:t>
      </w:r>
      <w:r>
        <w:t>tun!</w:t>
      </w:r>
    </w:p>
    <w:p w:rsidR="00AB50F8" w:rsidRDefault="00AB50F8" w:rsidP="00A549AE"/>
    <w:p w:rsidR="00AB50F8" w:rsidRDefault="00AB50F8" w:rsidP="00A549AE">
      <w:r>
        <w:t>Für die Albert-Schweitzer-Schule II</w:t>
      </w:r>
    </w:p>
    <w:p w:rsidR="00AB50F8" w:rsidRDefault="00AB50F8" w:rsidP="00A549AE">
      <w:r>
        <w:t>Joachim Diensberg</w:t>
      </w:r>
    </w:p>
    <w:p w:rsidR="00350DD6" w:rsidRDefault="00350DD6"/>
    <w:p w:rsidR="00A549AE" w:rsidRDefault="00A549AE"/>
    <w:p w:rsidR="00A549AE" w:rsidRDefault="00A549AE"/>
    <w:sectPr w:rsidR="00A54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02"/>
    <w:rsid w:val="00145FFF"/>
    <w:rsid w:val="001D762E"/>
    <w:rsid w:val="00350DD6"/>
    <w:rsid w:val="009E32F4"/>
    <w:rsid w:val="00A13802"/>
    <w:rsid w:val="00A549AE"/>
    <w:rsid w:val="00AB50F8"/>
    <w:rsid w:val="00B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FE5C"/>
  <w15:chartTrackingRefBased/>
  <w15:docId w15:val="{CC3F0C40-473C-4285-9F95-7B385A9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Diensberg, Joachim</dc:creator>
  <cp:keywords/>
  <dc:description/>
  <cp:lastModifiedBy>Diensberg, Joachim</cp:lastModifiedBy>
  <cp:revision>3</cp:revision>
  <dcterms:created xsi:type="dcterms:W3CDTF">2022-03-02T16:37:00Z</dcterms:created>
  <dcterms:modified xsi:type="dcterms:W3CDTF">2022-03-02T17:40:00Z</dcterms:modified>
</cp:coreProperties>
</file>